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AD23" w14:textId="77777777" w:rsidR="001A7B8D" w:rsidRPr="00363C1C" w:rsidRDefault="001A7B8D" w:rsidP="001A7B8D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République Française</w:t>
      </w:r>
    </w:p>
    <w:p w14:paraId="58D61837" w14:textId="77777777" w:rsidR="001A7B8D" w:rsidRPr="00363C1C" w:rsidRDefault="001A7B8D" w:rsidP="001A7B8D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Département de la Somme</w:t>
      </w:r>
    </w:p>
    <w:p w14:paraId="286BE387" w14:textId="77777777" w:rsidR="001A7B8D" w:rsidRPr="00363C1C" w:rsidRDefault="001A7B8D" w:rsidP="001A7B8D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363C1C">
        <w:rPr>
          <w:rFonts w:ascii="Arial Nova" w:hAnsi="Arial Nova"/>
          <w:b/>
          <w:bCs/>
          <w:sz w:val="24"/>
          <w:szCs w:val="24"/>
        </w:rPr>
        <w:t>CONSEIL MUNICIPAL d’ESSERTAUX</w:t>
      </w:r>
    </w:p>
    <w:p w14:paraId="4E047AF3" w14:textId="54C3A846" w:rsidR="001A7B8D" w:rsidRPr="00363C1C" w:rsidRDefault="001A7B8D" w:rsidP="001A7B8D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u w:val="single"/>
        </w:rPr>
      </w:pPr>
      <w:r w:rsidRPr="00363C1C">
        <w:rPr>
          <w:rFonts w:ascii="Arial Nova" w:hAnsi="Arial Nova"/>
          <w:b/>
          <w:bCs/>
          <w:sz w:val="24"/>
          <w:szCs w:val="24"/>
          <w:u w:val="single"/>
        </w:rPr>
        <w:t xml:space="preserve">Compte-rendu de la séance du Conseil Municipal du </w:t>
      </w:r>
      <w:r>
        <w:rPr>
          <w:rFonts w:ascii="Arial Nova" w:hAnsi="Arial Nova"/>
          <w:b/>
          <w:bCs/>
          <w:sz w:val="24"/>
          <w:szCs w:val="24"/>
          <w:u w:val="single"/>
        </w:rPr>
        <w:t>03 MARS 2025</w:t>
      </w:r>
    </w:p>
    <w:p w14:paraId="1CED8C01" w14:textId="77777777" w:rsidR="001A7B8D" w:rsidRPr="00363C1C" w:rsidRDefault="001A7B8D" w:rsidP="001A7B8D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6020C007" w14:textId="294FDED5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L’an deux mille vingt-</w:t>
      </w:r>
      <w:r>
        <w:rPr>
          <w:rFonts w:ascii="Arial Nova" w:hAnsi="Arial Nova"/>
          <w:sz w:val="24"/>
          <w:szCs w:val="24"/>
        </w:rPr>
        <w:t>cinq</w:t>
      </w:r>
      <w:r w:rsidRPr="00363C1C">
        <w:rPr>
          <w:rFonts w:ascii="Arial Nova" w:hAnsi="Arial Nova"/>
          <w:sz w:val="24"/>
          <w:szCs w:val="24"/>
        </w:rPr>
        <w:t xml:space="preserve">, le </w:t>
      </w:r>
      <w:r>
        <w:rPr>
          <w:rFonts w:ascii="Arial Nova" w:hAnsi="Arial Nova"/>
          <w:sz w:val="24"/>
          <w:szCs w:val="24"/>
        </w:rPr>
        <w:t>trois Mars</w:t>
      </w:r>
      <w:r w:rsidRPr="00363C1C">
        <w:rPr>
          <w:rFonts w:ascii="Arial Nova" w:hAnsi="Arial Nova"/>
          <w:sz w:val="24"/>
          <w:szCs w:val="24"/>
        </w:rPr>
        <w:t xml:space="preserve"> à 20 H.30, le Conseil Municipal d’Essertaux, légalement convoqué, s’est réuni dans la salle de la Mairie, sous la Présidence de M. Jean DUBOIS, Maire.</w:t>
      </w:r>
    </w:p>
    <w:p w14:paraId="6373B930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9944ECF" w14:textId="5487DFF8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b/>
          <w:bCs/>
          <w:sz w:val="24"/>
          <w:szCs w:val="24"/>
        </w:rPr>
        <w:t>Etaient présents :</w:t>
      </w:r>
      <w:r w:rsidRPr="00363C1C">
        <w:rPr>
          <w:rFonts w:ascii="Arial Nova" w:hAnsi="Arial Nova"/>
          <w:sz w:val="24"/>
          <w:szCs w:val="24"/>
        </w:rPr>
        <w:t xml:space="preserve"> Jean DUBOIS, Nathalie RAMET, Alain ROUSSEL, </w:t>
      </w:r>
      <w:r>
        <w:rPr>
          <w:rFonts w:ascii="Arial Nova" w:hAnsi="Arial Nova"/>
          <w:sz w:val="24"/>
          <w:szCs w:val="24"/>
        </w:rPr>
        <w:t xml:space="preserve">Patrice VAN OOTEGHEM, </w:t>
      </w:r>
      <w:r w:rsidRPr="00363C1C">
        <w:rPr>
          <w:rFonts w:ascii="Arial Nova" w:hAnsi="Arial Nova"/>
          <w:sz w:val="24"/>
          <w:szCs w:val="24"/>
        </w:rPr>
        <w:t>Michel BOZO, Claude VANTHOURNOUT, Manuel BACHELLEZ</w:t>
      </w:r>
      <w:r>
        <w:rPr>
          <w:rFonts w:ascii="Arial Nova" w:hAnsi="Arial Nova"/>
          <w:sz w:val="24"/>
          <w:szCs w:val="24"/>
        </w:rPr>
        <w:t>, Maurice NOGA, Philippe PIOLE</w:t>
      </w:r>
      <w:r w:rsidRPr="00363C1C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et </w:t>
      </w:r>
      <w:r w:rsidRPr="00363C1C">
        <w:rPr>
          <w:rFonts w:ascii="Arial Nova" w:hAnsi="Arial Nova"/>
          <w:sz w:val="24"/>
          <w:szCs w:val="24"/>
        </w:rPr>
        <w:t>Alexandre PICART</w:t>
      </w:r>
      <w:r>
        <w:rPr>
          <w:rFonts w:ascii="Arial Nova" w:hAnsi="Arial Nova"/>
          <w:sz w:val="24"/>
          <w:szCs w:val="24"/>
        </w:rPr>
        <w:t>.</w:t>
      </w:r>
    </w:p>
    <w:p w14:paraId="79A05C5F" w14:textId="3F1C3FF0" w:rsidR="001A7B8D" w:rsidRP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proofErr w:type="spellStart"/>
      <w:r w:rsidRPr="00363C1C">
        <w:rPr>
          <w:rFonts w:ascii="Arial Nova" w:hAnsi="Arial Nova"/>
          <w:b/>
          <w:bCs/>
          <w:sz w:val="24"/>
          <w:szCs w:val="24"/>
        </w:rPr>
        <w:t>Etait</w:t>
      </w:r>
      <w:proofErr w:type="spellEnd"/>
      <w:r w:rsidRPr="00363C1C">
        <w:rPr>
          <w:rFonts w:ascii="Arial Nova" w:hAnsi="Arial Nova"/>
          <w:b/>
          <w:bCs/>
          <w:sz w:val="24"/>
          <w:szCs w:val="24"/>
        </w:rPr>
        <w:t xml:space="preserve"> </w:t>
      </w:r>
      <w:r>
        <w:rPr>
          <w:rFonts w:ascii="Arial Nova" w:hAnsi="Arial Nova"/>
          <w:b/>
          <w:bCs/>
          <w:sz w:val="24"/>
          <w:szCs w:val="24"/>
        </w:rPr>
        <w:t xml:space="preserve">absent : </w:t>
      </w:r>
      <w:r>
        <w:rPr>
          <w:rFonts w:ascii="Arial Nova" w:hAnsi="Arial Nova"/>
          <w:sz w:val="24"/>
          <w:szCs w:val="24"/>
        </w:rPr>
        <w:t>Alain COURNIER</w:t>
      </w:r>
    </w:p>
    <w:p w14:paraId="1804AE69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06A3BC67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Secrétaire de séance : Nathalie RAMET.</w:t>
      </w:r>
    </w:p>
    <w:p w14:paraId="527F6F1E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7DD6B879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ORDRE DU JOUR :</w:t>
      </w:r>
    </w:p>
    <w:p w14:paraId="316FED59" w14:textId="3C037DEF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 xml:space="preserve">1 – </w:t>
      </w:r>
      <w:r>
        <w:rPr>
          <w:rFonts w:ascii="Arial Nova" w:hAnsi="Arial Nova"/>
          <w:sz w:val="24"/>
          <w:szCs w:val="24"/>
        </w:rPr>
        <w:t>AMENAGEMENT PARKING – DEMANDE DE SUBVENTION DANS LE CADRE DES AMENDES DE POLICE</w:t>
      </w:r>
      <w:r w:rsidRPr="00363C1C">
        <w:rPr>
          <w:rFonts w:ascii="Arial Nova" w:hAnsi="Arial Nova"/>
          <w:sz w:val="24"/>
          <w:szCs w:val="24"/>
        </w:rPr>
        <w:t> ;</w:t>
      </w:r>
    </w:p>
    <w:p w14:paraId="2DF13EAF" w14:textId="08E45958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 xml:space="preserve">2 – </w:t>
      </w:r>
      <w:r>
        <w:rPr>
          <w:rFonts w:ascii="Arial Nova" w:hAnsi="Arial Nova"/>
          <w:sz w:val="24"/>
          <w:szCs w:val="24"/>
        </w:rPr>
        <w:t>SIVU DE GENDARMERIE – MODFIICATION DES STATUTS</w:t>
      </w:r>
      <w:r w:rsidRPr="00363C1C">
        <w:rPr>
          <w:rFonts w:ascii="Arial Nova" w:hAnsi="Arial Nova"/>
          <w:sz w:val="24"/>
          <w:szCs w:val="24"/>
        </w:rPr>
        <w:t> ;</w:t>
      </w:r>
    </w:p>
    <w:p w14:paraId="724BF7F5" w14:textId="44A34EA9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3</w:t>
      </w:r>
      <w:r>
        <w:rPr>
          <w:rFonts w:ascii="Arial Nova" w:hAnsi="Arial Nova"/>
          <w:sz w:val="24"/>
          <w:szCs w:val="24"/>
        </w:rPr>
        <w:t xml:space="preserve"> – QUESTIONS DIVERSES.</w:t>
      </w:r>
    </w:p>
    <w:p w14:paraId="67746BD6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7859D811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Le quorum étant atteint, l’assemblée peut valablement délibérer.</w:t>
      </w:r>
    </w:p>
    <w:p w14:paraId="29C2F086" w14:textId="77777777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36921155" w14:textId="1BBF9BD4" w:rsidR="001A7B8D" w:rsidRPr="00363C1C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Le compte-rendu de la séance</w:t>
      </w:r>
      <w:r>
        <w:rPr>
          <w:rFonts w:ascii="Arial Nova" w:hAnsi="Arial Nova"/>
          <w:sz w:val="24"/>
          <w:szCs w:val="24"/>
        </w:rPr>
        <w:t xml:space="preserve"> du   Décembre</w:t>
      </w:r>
      <w:r w:rsidRPr="00363C1C">
        <w:rPr>
          <w:rFonts w:ascii="Arial Nova" w:hAnsi="Arial Nova"/>
          <w:sz w:val="24"/>
          <w:szCs w:val="24"/>
        </w:rPr>
        <w:t xml:space="preserve"> 2024 est adopté à l’unanimité.</w:t>
      </w:r>
    </w:p>
    <w:p w14:paraId="1CAFBCC1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L’ordre du jour est ensuite abordé.</w:t>
      </w:r>
    </w:p>
    <w:p w14:paraId="7841BB14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4892B668" w14:textId="6C125851" w:rsidR="001A7B8D" w:rsidRPr="00BE6500" w:rsidRDefault="001A7B8D" w:rsidP="001A7B8D">
      <w:pPr>
        <w:spacing w:after="0" w:line="240" w:lineRule="auto"/>
        <w:rPr>
          <w:rFonts w:ascii="Arial Nova" w:hAnsi="Arial Nova"/>
          <w:b/>
          <w:bCs/>
          <w:sz w:val="24"/>
          <w:szCs w:val="24"/>
          <w:u w:val="single"/>
        </w:rPr>
      </w:pPr>
      <w:r w:rsidRPr="00BE6500">
        <w:rPr>
          <w:rFonts w:ascii="Arial Nova" w:hAnsi="Arial Nova"/>
          <w:b/>
          <w:bCs/>
          <w:sz w:val="24"/>
          <w:szCs w:val="24"/>
          <w:u w:val="single"/>
        </w:rPr>
        <w:t>I – AMENAGEMENT PARKIING – DEMANDE DE SUBVENTION DANS LE CADRE DES AMENDES DE POLICE :</w:t>
      </w:r>
    </w:p>
    <w:p w14:paraId="3A2894A2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0724F939" w14:textId="08E4330B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présente à l’assemblée deux devis pour l’aménagement d’un parking à proximité de la salle des fêtes, pour environ 12 véhicules, en complément de celui existant.</w:t>
      </w:r>
    </w:p>
    <w:p w14:paraId="26BB6A59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30397506" w14:textId="3AE9ED99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Après en avoir délibéré, le Conseil Municipal, à l’unanimité, décide de confier l’aménagement à</w:t>
      </w:r>
      <w:proofErr w:type="gramStart"/>
      <w:r>
        <w:rPr>
          <w:rFonts w:ascii="Arial Nova" w:hAnsi="Arial Nova"/>
          <w:sz w:val="24"/>
          <w:szCs w:val="24"/>
        </w:rPr>
        <w:t xml:space="preserve"> ….</w:t>
      </w:r>
      <w:proofErr w:type="gramEnd"/>
      <w:r>
        <w:rPr>
          <w:rFonts w:ascii="Arial Nova" w:hAnsi="Arial Nova"/>
          <w:sz w:val="24"/>
          <w:szCs w:val="24"/>
        </w:rPr>
        <w:t xml:space="preserve">. </w:t>
      </w:r>
      <w:proofErr w:type="gramStart"/>
      <w:r>
        <w:rPr>
          <w:rFonts w:ascii="Arial Nova" w:hAnsi="Arial Nova"/>
          <w:sz w:val="24"/>
          <w:szCs w:val="24"/>
        </w:rPr>
        <w:t>pour</w:t>
      </w:r>
      <w:proofErr w:type="gramEnd"/>
      <w:r>
        <w:rPr>
          <w:rFonts w:ascii="Arial Nova" w:hAnsi="Arial Nova"/>
          <w:sz w:val="24"/>
          <w:szCs w:val="24"/>
        </w:rPr>
        <w:t xml:space="preserve"> un montant de …… €uros H.T. et sollicite une subvention dans le cadre des amendes de police à hauteur de 30%.</w:t>
      </w:r>
    </w:p>
    <w:p w14:paraId="14977A06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7DEF2E1C" w14:textId="670AC346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L’espace du drainage du système d’assainissement sera protégé par des pierres afin d’éviter le stationnement à cet emplacement.</w:t>
      </w:r>
    </w:p>
    <w:p w14:paraId="42C5BDA2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43D3EDB" w14:textId="65453728" w:rsidR="001A7B8D" w:rsidRPr="00BE6500" w:rsidRDefault="001A7B8D" w:rsidP="001A7B8D">
      <w:pPr>
        <w:spacing w:after="0" w:line="240" w:lineRule="auto"/>
        <w:rPr>
          <w:rFonts w:ascii="Arial Nova" w:hAnsi="Arial Nova"/>
          <w:b/>
          <w:bCs/>
          <w:sz w:val="24"/>
          <w:szCs w:val="24"/>
          <w:u w:val="single"/>
        </w:rPr>
      </w:pPr>
      <w:r w:rsidRPr="00BE6500">
        <w:rPr>
          <w:rFonts w:ascii="Arial Nova" w:hAnsi="Arial Nova"/>
          <w:b/>
          <w:bCs/>
          <w:sz w:val="24"/>
          <w:szCs w:val="24"/>
          <w:u w:val="single"/>
        </w:rPr>
        <w:t>II – SIVU DE GENDARMERIE – MODIFICATION DES STATUTS :</w:t>
      </w:r>
    </w:p>
    <w:p w14:paraId="6826B96F" w14:textId="77777777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3B3E5222" w14:textId="5678C3FD" w:rsidR="001A7B8D" w:rsidRDefault="001A7B8D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présente à l’assemblée la modification des statuts du SIVU de Gendarmerie</w:t>
      </w:r>
      <w:r w:rsidR="005F0B99">
        <w:rPr>
          <w:rFonts w:ascii="Arial Nova" w:hAnsi="Arial Nova"/>
          <w:sz w:val="24"/>
          <w:szCs w:val="24"/>
        </w:rPr>
        <w:t xml:space="preserve"> et l’actualisation de l’arrêté du 30 Avril 1986.</w:t>
      </w:r>
    </w:p>
    <w:p w14:paraId="11B5EE02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289D6C14" w14:textId="4A83DCBA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Au vu de la fusion des communes de </w:t>
      </w:r>
      <w:proofErr w:type="spellStart"/>
      <w:r>
        <w:rPr>
          <w:rFonts w:ascii="Arial Nova" w:hAnsi="Arial Nova"/>
          <w:sz w:val="24"/>
          <w:szCs w:val="24"/>
        </w:rPr>
        <w:t>Loeuilly</w:t>
      </w:r>
      <w:proofErr w:type="spellEnd"/>
      <w:r>
        <w:rPr>
          <w:rFonts w:ascii="Arial Nova" w:hAnsi="Arial Nova"/>
          <w:sz w:val="24"/>
          <w:szCs w:val="24"/>
        </w:rPr>
        <w:t xml:space="preserve">, Neuville les </w:t>
      </w:r>
      <w:proofErr w:type="spellStart"/>
      <w:r>
        <w:rPr>
          <w:rFonts w:ascii="Arial Nova" w:hAnsi="Arial Nova"/>
          <w:sz w:val="24"/>
          <w:szCs w:val="24"/>
        </w:rPr>
        <w:t>Loeuilly</w:t>
      </w:r>
      <w:proofErr w:type="spellEnd"/>
      <w:r>
        <w:rPr>
          <w:rFonts w:ascii="Arial Nova" w:hAnsi="Arial Nova"/>
          <w:sz w:val="24"/>
          <w:szCs w:val="24"/>
        </w:rPr>
        <w:t xml:space="preserve"> et Tilloy les Conty qui sont devenues la commune d’O de Selle, il y a lieu de modifier la liste des communes en conséquence.</w:t>
      </w:r>
    </w:p>
    <w:p w14:paraId="04FDCB8D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3AF32CDD" w14:textId="23EEF7E0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De plus, compte tenu du fait que le quorum n’est quasiment jamais atteint lors des réunions syndicales, il y a lieu de diminuer le nombre des représentants titulaires avec l’ajout d’un suppléant.</w:t>
      </w:r>
    </w:p>
    <w:p w14:paraId="451D7F38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7831BDF" w14:textId="42D5E4DA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Après en avoir délibéré, le Conseil Municipal adopte à l’unanimité la modification des statuts et désigne en qualité de titulaire, Philippe PIOLE et en qualité de suppléant, Alain COURNIER.</w:t>
      </w:r>
    </w:p>
    <w:p w14:paraId="3B7CC13C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7ECADEBF" w14:textId="3694E90B" w:rsidR="005F0B99" w:rsidRPr="00BE6500" w:rsidRDefault="005F0B99" w:rsidP="001A7B8D">
      <w:pPr>
        <w:spacing w:after="0" w:line="240" w:lineRule="auto"/>
        <w:rPr>
          <w:rFonts w:ascii="Arial Nova" w:hAnsi="Arial Nova"/>
          <w:b/>
          <w:bCs/>
          <w:sz w:val="24"/>
          <w:szCs w:val="24"/>
          <w:u w:val="single"/>
        </w:rPr>
      </w:pPr>
      <w:r w:rsidRPr="00BE6500">
        <w:rPr>
          <w:rFonts w:ascii="Arial Nova" w:hAnsi="Arial Nova"/>
          <w:b/>
          <w:bCs/>
          <w:sz w:val="24"/>
          <w:szCs w:val="24"/>
          <w:u w:val="single"/>
        </w:rPr>
        <w:t>III – QUESTIONS DIVERSES :</w:t>
      </w:r>
    </w:p>
    <w:p w14:paraId="343E8553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1D34EBCD" w14:textId="787F05D2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M. le Maire présente les différents devis réceptionnés pour l’aménagement des massifs paysagers dans la Commune et le réaménagement de la stèle de </w:t>
      </w:r>
      <w:proofErr w:type="spellStart"/>
      <w:r>
        <w:rPr>
          <w:rFonts w:ascii="Arial Nova" w:hAnsi="Arial Nova"/>
          <w:sz w:val="24"/>
          <w:szCs w:val="24"/>
        </w:rPr>
        <w:t>Guillebon</w:t>
      </w:r>
      <w:proofErr w:type="spellEnd"/>
      <w:r>
        <w:rPr>
          <w:rFonts w:ascii="Arial Nova" w:hAnsi="Arial Nova"/>
          <w:sz w:val="24"/>
          <w:szCs w:val="24"/>
        </w:rPr>
        <w:t>.</w:t>
      </w:r>
    </w:p>
    <w:p w14:paraId="609B53D7" w14:textId="13DB4415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Vue Extérieure : 20 764.80 </w:t>
      </w:r>
      <w:proofErr w:type="spellStart"/>
      <w:r>
        <w:rPr>
          <w:rFonts w:ascii="Arial Nova" w:hAnsi="Arial Nova"/>
          <w:sz w:val="24"/>
          <w:szCs w:val="24"/>
        </w:rPr>
        <w:t>€uros</w:t>
      </w:r>
      <w:proofErr w:type="spellEnd"/>
      <w:r>
        <w:rPr>
          <w:rFonts w:ascii="Arial Nova" w:hAnsi="Arial Nova"/>
          <w:sz w:val="24"/>
          <w:szCs w:val="24"/>
        </w:rPr>
        <w:t xml:space="preserve"> TTC</w:t>
      </w:r>
    </w:p>
    <w:p w14:paraId="7FC0E6D4" w14:textId="7A5D627D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- </w:t>
      </w:r>
      <w:proofErr w:type="spellStart"/>
      <w:r>
        <w:rPr>
          <w:rFonts w:ascii="Arial Nova" w:hAnsi="Arial Nova"/>
          <w:sz w:val="24"/>
          <w:szCs w:val="24"/>
        </w:rPr>
        <w:t>Racinet</w:t>
      </w:r>
      <w:proofErr w:type="spellEnd"/>
      <w:r>
        <w:rPr>
          <w:rFonts w:ascii="Arial Nova" w:hAnsi="Arial Nova"/>
          <w:sz w:val="24"/>
          <w:szCs w:val="24"/>
        </w:rPr>
        <w:t xml:space="preserve"> Paysages : 8 203.56 </w:t>
      </w:r>
      <w:proofErr w:type="spellStart"/>
      <w:r>
        <w:rPr>
          <w:rFonts w:ascii="Arial Nova" w:hAnsi="Arial Nova"/>
          <w:sz w:val="24"/>
          <w:szCs w:val="24"/>
        </w:rPr>
        <w:t>€uros</w:t>
      </w:r>
      <w:proofErr w:type="spellEnd"/>
      <w:r>
        <w:rPr>
          <w:rFonts w:ascii="Arial Nova" w:hAnsi="Arial Nova"/>
          <w:sz w:val="24"/>
          <w:szCs w:val="24"/>
        </w:rPr>
        <w:t xml:space="preserve"> TTC</w:t>
      </w:r>
    </w:p>
    <w:p w14:paraId="2DA66502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E78BF33" w14:textId="1F2CAD4B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Ces massifs seront composés de végétaux résistants et nécessitant un entretien raisonné. Le tout sera recouvert de copeaux bois.</w:t>
      </w:r>
    </w:p>
    <w:p w14:paraId="09616EB8" w14:textId="50F3860A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293CB4D" w14:textId="5E1D902A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informe l’assemblée que les plantations le long de la voie douce seront réalisées cette semaine.</w:t>
      </w:r>
    </w:p>
    <w:p w14:paraId="73AC935C" w14:textId="77777777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5443ACBD" w14:textId="2350BCCD" w:rsidR="005F0B99" w:rsidRDefault="005F0B99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M. Maurice NOGA signale que tous les dimanches </w:t>
      </w:r>
      <w:proofErr w:type="gramStart"/>
      <w:r>
        <w:rPr>
          <w:rFonts w:ascii="Arial Nova" w:hAnsi="Arial Nova"/>
          <w:sz w:val="24"/>
          <w:szCs w:val="24"/>
        </w:rPr>
        <w:t>a</w:t>
      </w:r>
      <w:proofErr w:type="gramEnd"/>
      <w:r>
        <w:rPr>
          <w:rFonts w:ascii="Arial Nova" w:hAnsi="Arial Nova"/>
          <w:sz w:val="24"/>
          <w:szCs w:val="24"/>
        </w:rPr>
        <w:t xml:space="preserve"> lieu dans l’espace des silos route d’Oresmaux des rodéos. M. le Maire prendra contact avec le propriétaire</w:t>
      </w:r>
      <w:r w:rsidR="00BE6500">
        <w:rPr>
          <w:rFonts w:ascii="Arial Nova" w:hAnsi="Arial Nova"/>
          <w:sz w:val="24"/>
          <w:szCs w:val="24"/>
        </w:rPr>
        <w:t xml:space="preserve"> afin de l’avertir.</w:t>
      </w:r>
    </w:p>
    <w:p w14:paraId="059B505C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2069858F" w14:textId="4B95A15B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VANTHOURNOUT Claude signale un rallye de 4X4 ce dimanche sur le chemin du cimetière. Aucune autorisation n’a été demandée.</w:t>
      </w:r>
    </w:p>
    <w:p w14:paraId="537773B4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A8958D5" w14:textId="4999BE89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VANTHOURNOUT Claude signale que le chemin…. Est difficilement accessible compte tenu de l’installation d’un poulailler. Le propriétaire sera contacté.</w:t>
      </w:r>
    </w:p>
    <w:p w14:paraId="76E04644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040E83A9" w14:textId="70656A14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informe l’assemblée de l’absence de notre employé communal, blessé, durant quelques semaines.</w:t>
      </w:r>
    </w:p>
    <w:p w14:paraId="00410B7B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0217AE24" w14:textId="26424BF4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Mme RAMET Nathalie précise que le recensement de la population est maintenant achevé. 83.7 % des réponses ont été réalisées sur internet. 269 habitants ont été comptabilisés, sous réserve de vérification de l’INSEE.</w:t>
      </w:r>
    </w:p>
    <w:p w14:paraId="3E6F1111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6E3FBE77" w14:textId="229F7AE3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 nouveau nous regrettons le dépôt de déchets sauvages sur le chemin Brunehaut.</w:t>
      </w:r>
    </w:p>
    <w:p w14:paraId="5D290DE2" w14:textId="77777777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15520F3F" w14:textId="7703E42B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Suite à la remarque de M. VANTHOURNOUT Claude, M. le Maire précise que les règles d’urbanisme ont été rappelés dans l’</w:t>
      </w:r>
      <w:proofErr w:type="spellStart"/>
      <w:r>
        <w:rPr>
          <w:rFonts w:ascii="Arial Nova" w:hAnsi="Arial Nova"/>
          <w:sz w:val="24"/>
          <w:szCs w:val="24"/>
        </w:rPr>
        <w:t>Esserteuzien</w:t>
      </w:r>
      <w:proofErr w:type="spellEnd"/>
      <w:r>
        <w:rPr>
          <w:rFonts w:ascii="Arial Nova" w:hAnsi="Arial Nova"/>
          <w:sz w:val="24"/>
          <w:szCs w:val="24"/>
        </w:rPr>
        <w:t xml:space="preserve"> en début d’année et qu’il veille à ce que des travaux fassent l’objet d’autorisations préalables.</w:t>
      </w:r>
    </w:p>
    <w:p w14:paraId="16D69537" w14:textId="1288E95A" w:rsidR="00BE6500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</w:p>
    <w:p w14:paraId="50DE77C6" w14:textId="3FAA2619" w:rsidR="00BE6500" w:rsidRPr="00363C1C" w:rsidRDefault="00BE6500" w:rsidP="001A7B8D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 l’absence d’autres questions, la séance est levée à 21 H.20.</w:t>
      </w:r>
    </w:p>
    <w:p w14:paraId="417237A4" w14:textId="77777777" w:rsidR="001A7B8D" w:rsidRDefault="001A7B8D"/>
    <w:sectPr w:rsidR="001A7B8D" w:rsidSect="000F472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8D"/>
    <w:rsid w:val="000F4721"/>
    <w:rsid w:val="001A7B8D"/>
    <w:rsid w:val="005F0B99"/>
    <w:rsid w:val="006349A3"/>
    <w:rsid w:val="00B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627"/>
  <w15:chartTrackingRefBased/>
  <w15:docId w15:val="{E4689BC9-539F-426C-985D-077CBC1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8D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A7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B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B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B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B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B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B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B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B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B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B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A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B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A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B8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A7B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B8D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A7B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B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Ramet</dc:creator>
  <cp:keywords/>
  <dc:description/>
  <cp:lastModifiedBy>Nathalie Ramet</cp:lastModifiedBy>
  <cp:revision>1</cp:revision>
  <dcterms:created xsi:type="dcterms:W3CDTF">2025-03-05T19:46:00Z</dcterms:created>
  <dcterms:modified xsi:type="dcterms:W3CDTF">2025-03-05T20:18:00Z</dcterms:modified>
</cp:coreProperties>
</file>